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FD" w:rsidRDefault="003970FD" w:rsidP="00FC4372">
      <w:pPr>
        <w:spacing w:after="0" w:line="240" w:lineRule="auto"/>
        <w:jc w:val="center"/>
      </w:pPr>
      <w:bookmarkStart w:id="0" w:name="_GoBack"/>
      <w:bookmarkEnd w:id="0"/>
      <w:r>
        <w:t>Mackay School District #182</w:t>
      </w:r>
    </w:p>
    <w:p w:rsidR="003970FD" w:rsidRDefault="003970FD" w:rsidP="00FC4372">
      <w:pPr>
        <w:spacing w:after="0" w:line="240" w:lineRule="auto"/>
        <w:jc w:val="center"/>
      </w:pPr>
      <w:r>
        <w:t>Regular Board Meeting</w:t>
      </w:r>
    </w:p>
    <w:p w:rsidR="003970FD" w:rsidRDefault="00607240" w:rsidP="00FC4372">
      <w:pPr>
        <w:spacing w:after="0" w:line="240" w:lineRule="auto"/>
        <w:jc w:val="center"/>
      </w:pPr>
      <w:r>
        <w:t xml:space="preserve">August 9, 2021 </w:t>
      </w:r>
      <w:r w:rsidR="003970FD">
        <w:t>at 7:00pm</w:t>
      </w:r>
    </w:p>
    <w:p w:rsidR="003970FD" w:rsidRDefault="003970FD" w:rsidP="00FC4372">
      <w:pPr>
        <w:spacing w:after="0" w:line="240" w:lineRule="auto"/>
        <w:jc w:val="center"/>
      </w:pPr>
      <w:r>
        <w:t>Mackay High School</w:t>
      </w:r>
    </w:p>
    <w:p w:rsidR="00742254" w:rsidRDefault="00742254" w:rsidP="00FC4372">
      <w:pPr>
        <w:spacing w:after="0" w:line="240" w:lineRule="auto"/>
        <w:jc w:val="center"/>
      </w:pPr>
    </w:p>
    <w:p w:rsidR="00DC46E3" w:rsidRDefault="00742254" w:rsidP="00FC4372">
      <w:pPr>
        <w:spacing w:after="0" w:line="240" w:lineRule="auto"/>
      </w:pPr>
      <w:r>
        <w:t xml:space="preserve">Attendees: </w:t>
      </w:r>
      <w:proofErr w:type="spellStart"/>
      <w:r w:rsidR="00607240">
        <w:t>Genae</w:t>
      </w:r>
      <w:proofErr w:type="spellEnd"/>
      <w:r w:rsidR="00607240">
        <w:t xml:space="preserve"> McAffee, Holly Seefried, Susan Buescher, Teresa Kraczek, </w:t>
      </w:r>
      <w:r w:rsidR="00152EC6">
        <w:t>Jake Johnson, Stephanie Green</w:t>
      </w:r>
      <w:r w:rsidR="002B5DE4">
        <w:t xml:space="preserve">, Teri Whitworth, Mike Winters, Jodi Wasylow, Hunter Diehl, </w:t>
      </w:r>
      <w:r w:rsidR="007D113A">
        <w:t>Bryce Woodbury</w:t>
      </w:r>
    </w:p>
    <w:p w:rsidR="00DC46E3" w:rsidRDefault="00DC46E3" w:rsidP="00FC4372">
      <w:pPr>
        <w:spacing w:after="0" w:line="240" w:lineRule="auto"/>
      </w:pPr>
    </w:p>
    <w:p w:rsidR="00DC46E3" w:rsidRDefault="006E6129" w:rsidP="00FC4372">
      <w:pPr>
        <w:spacing w:after="0" w:line="240" w:lineRule="auto"/>
      </w:pPr>
      <w:r>
        <w:t>Chairman McAffee opened the meeting</w:t>
      </w:r>
      <w:r w:rsidR="003970FD">
        <w:t xml:space="preserve"> and led the audience in the Pledge of Allegiance</w:t>
      </w:r>
      <w:r>
        <w:t xml:space="preserve">. </w:t>
      </w:r>
    </w:p>
    <w:p w:rsidR="004C71BC" w:rsidRDefault="004C71BC" w:rsidP="00FC4372">
      <w:pPr>
        <w:spacing w:after="0" w:line="240" w:lineRule="auto"/>
      </w:pPr>
    </w:p>
    <w:p w:rsidR="00DC46E3" w:rsidRDefault="006A68E3" w:rsidP="00FC4372">
      <w:pPr>
        <w:spacing w:after="0" w:line="240" w:lineRule="auto"/>
      </w:pPr>
      <w:r>
        <w:t>Trustee Johnson moved to approve the agenda and the consent</w:t>
      </w:r>
      <w:r w:rsidR="006E6129">
        <w:t xml:space="preserve"> agenda</w:t>
      </w:r>
      <w:r w:rsidR="00F312B8">
        <w:t xml:space="preserve"> which consisted of: minutes dated </w:t>
      </w:r>
      <w:r w:rsidR="00152EC6">
        <w:t>July 1</w:t>
      </w:r>
      <w:r w:rsidR="00775EF0">
        <w:t>2</w:t>
      </w:r>
      <w:r w:rsidR="00152EC6">
        <w:t xml:space="preserve">, </w:t>
      </w:r>
      <w:r w:rsidR="00775EF0">
        <w:t xml:space="preserve">2021 and </w:t>
      </w:r>
      <w:r w:rsidR="00152EC6">
        <w:t xml:space="preserve">July </w:t>
      </w:r>
      <w:r w:rsidR="00775EF0">
        <w:t>21</w:t>
      </w:r>
      <w:r w:rsidR="00152EC6">
        <w:t xml:space="preserve">, </w:t>
      </w:r>
      <w:r w:rsidR="00775EF0">
        <w:t>2021</w:t>
      </w:r>
      <w:r w:rsidR="00F312B8">
        <w:t xml:space="preserve">, payment of bills dated </w:t>
      </w:r>
      <w:r w:rsidR="00152EC6">
        <w:t xml:space="preserve">July </w:t>
      </w:r>
      <w:r w:rsidR="00775EF0">
        <w:t>21</w:t>
      </w:r>
      <w:r w:rsidR="00152EC6">
        <w:t xml:space="preserve">, </w:t>
      </w:r>
      <w:r w:rsidR="00775EF0">
        <w:t xml:space="preserve">2021 and </w:t>
      </w:r>
      <w:r w:rsidR="00152EC6">
        <w:t xml:space="preserve">August </w:t>
      </w:r>
      <w:r w:rsidR="00775EF0">
        <w:t>03</w:t>
      </w:r>
      <w:r w:rsidR="00152EC6">
        <w:t xml:space="preserve">, </w:t>
      </w:r>
      <w:r w:rsidR="00775EF0">
        <w:t>2021</w:t>
      </w:r>
      <w:r w:rsidR="00F312B8">
        <w:t>, financial reports, and resignation</w:t>
      </w:r>
      <w:r w:rsidR="006E6129">
        <w:t xml:space="preserve">. </w:t>
      </w:r>
      <w:r w:rsidR="00775EF0">
        <w:t xml:space="preserve">Trustee Seefried </w:t>
      </w:r>
      <w:r w:rsidR="006E6129">
        <w:t>seconded. All were in favor.</w:t>
      </w:r>
      <w:r w:rsidR="00F312B8">
        <w:t xml:space="preserve"> Motion carried.</w:t>
      </w:r>
      <w:r w:rsidR="006E6129">
        <w:t xml:space="preserve"> </w:t>
      </w:r>
    </w:p>
    <w:p w:rsidR="004C71BC" w:rsidRDefault="004C71BC" w:rsidP="00FC4372">
      <w:pPr>
        <w:spacing w:after="0" w:line="240" w:lineRule="auto"/>
      </w:pPr>
    </w:p>
    <w:p w:rsidR="004C71BC" w:rsidRDefault="006A68E3" w:rsidP="00FC4372">
      <w:pPr>
        <w:spacing w:after="0" w:line="240" w:lineRule="auto"/>
      </w:pPr>
      <w:r>
        <w:t xml:space="preserve">Trustee Johnson </w:t>
      </w:r>
      <w:r w:rsidR="006E6129">
        <w:t>moved to approve the payment of bills</w:t>
      </w:r>
      <w:r w:rsidR="00F312B8">
        <w:t xml:space="preserve"> dated </w:t>
      </w:r>
      <w:r>
        <w:t>August 9, 2021</w:t>
      </w:r>
      <w:r w:rsidR="006E6129">
        <w:t xml:space="preserve">. </w:t>
      </w:r>
      <w:r>
        <w:t xml:space="preserve">Trustee Seefried </w:t>
      </w:r>
      <w:r w:rsidR="006E6129">
        <w:t>seconded. All were in favor.</w:t>
      </w:r>
      <w:r w:rsidR="00F312B8">
        <w:t xml:space="preserve"> Motion carried.</w:t>
      </w:r>
      <w:r w:rsidR="006E6129">
        <w:t xml:space="preserve"> </w:t>
      </w:r>
    </w:p>
    <w:p w:rsidR="004C71BC" w:rsidRDefault="004C71BC" w:rsidP="00FC4372">
      <w:pPr>
        <w:spacing w:after="0" w:line="240" w:lineRule="auto"/>
      </w:pPr>
    </w:p>
    <w:p w:rsidR="00FC4372" w:rsidRDefault="00775EF0" w:rsidP="00FC4372">
      <w:pPr>
        <w:spacing w:after="0" w:line="240" w:lineRule="auto"/>
      </w:pPr>
      <w:r>
        <w:t xml:space="preserve">Public comment - </w:t>
      </w:r>
      <w:r w:rsidR="007D113A">
        <w:t>Teri Whitworth</w:t>
      </w:r>
      <w:r w:rsidR="002A376F">
        <w:t xml:space="preserve"> with the Mackay Booster Club</w:t>
      </w:r>
      <w:r>
        <w:t>,</w:t>
      </w:r>
      <w:r w:rsidR="007D113A">
        <w:t xml:space="preserve"> </w:t>
      </w:r>
      <w:r>
        <w:t>r</w:t>
      </w:r>
      <w:r w:rsidR="007D113A">
        <w:t xml:space="preserve">egarding score table for the gym.  </w:t>
      </w:r>
    </w:p>
    <w:p w:rsidR="004C71BC" w:rsidRDefault="004C71BC" w:rsidP="00FC4372">
      <w:pPr>
        <w:spacing w:after="0" w:line="240" w:lineRule="auto"/>
      </w:pPr>
    </w:p>
    <w:p w:rsidR="00832959" w:rsidRDefault="006740F1" w:rsidP="00FC4372">
      <w:pPr>
        <w:spacing w:after="0" w:line="240" w:lineRule="auto"/>
      </w:pPr>
      <w:r>
        <w:t>Superintendent Buescher presented What’s Right and her district report:</w:t>
      </w:r>
    </w:p>
    <w:p w:rsidR="006A68E3" w:rsidRDefault="00832959" w:rsidP="00FC4372">
      <w:pPr>
        <w:spacing w:after="0" w:line="240" w:lineRule="auto"/>
      </w:pPr>
      <w:r>
        <w:t xml:space="preserve">     </w:t>
      </w:r>
      <w:r w:rsidR="006E1DA9">
        <w:t>Worked on the safety plan and policy.</w:t>
      </w:r>
      <w:r w:rsidR="00F312B8">
        <w:br/>
        <w:t xml:space="preserve">     </w:t>
      </w:r>
      <w:r w:rsidR="006E1DA9">
        <w:t xml:space="preserve">Summer construction projects are getting completed. </w:t>
      </w:r>
      <w:r w:rsidR="006A68E3">
        <w:t xml:space="preserve">ADA bathroom in the elementary is </w:t>
      </w:r>
      <w:r w:rsidR="006E1DA9">
        <w:t xml:space="preserve">almost finished, installed windows in the </w:t>
      </w:r>
      <w:r w:rsidR="006A68E3">
        <w:t>elementary entrance way</w:t>
      </w:r>
      <w:r w:rsidR="006E1DA9">
        <w:t xml:space="preserve"> doors, working on the s</w:t>
      </w:r>
      <w:r w:rsidR="006A68E3">
        <w:t>ensory room.</w:t>
      </w:r>
    </w:p>
    <w:p w:rsidR="006A68E3" w:rsidRDefault="006A68E3" w:rsidP="00FC4372">
      <w:pPr>
        <w:spacing w:after="0" w:line="240" w:lineRule="auto"/>
      </w:pPr>
      <w:r>
        <w:t xml:space="preserve">     Jodi</w:t>
      </w:r>
      <w:r w:rsidR="006E1DA9">
        <w:t xml:space="preserve"> Wasylow</w:t>
      </w:r>
      <w:r>
        <w:t>, Teri</w:t>
      </w:r>
      <w:r w:rsidR="006E1DA9">
        <w:t xml:space="preserve"> Whitworth, Kashia Hale, </w:t>
      </w:r>
      <w:r>
        <w:t>Stephanie</w:t>
      </w:r>
      <w:r w:rsidR="006E1DA9">
        <w:t xml:space="preserve"> Green, and a lot of others</w:t>
      </w:r>
      <w:r>
        <w:t xml:space="preserve"> have been working on the locker rooms.</w:t>
      </w:r>
    </w:p>
    <w:p w:rsidR="006E1DA9" w:rsidRDefault="006E1DA9" w:rsidP="00FC4372">
      <w:pPr>
        <w:spacing w:after="0" w:line="240" w:lineRule="auto"/>
      </w:pPr>
      <w:r>
        <w:t xml:space="preserve">     Received a bid on the concession stand today.</w:t>
      </w:r>
    </w:p>
    <w:p w:rsidR="006A68E3" w:rsidRDefault="006A68E3" w:rsidP="00FC4372">
      <w:pPr>
        <w:spacing w:after="0" w:line="240" w:lineRule="auto"/>
      </w:pPr>
      <w:r>
        <w:t xml:space="preserve">     Stephanie </w:t>
      </w:r>
      <w:r w:rsidR="006E1DA9">
        <w:t xml:space="preserve">Green </w:t>
      </w:r>
      <w:r>
        <w:t xml:space="preserve">and </w:t>
      </w:r>
      <w:r w:rsidR="006E1DA9">
        <w:t>herself</w:t>
      </w:r>
      <w:r>
        <w:t xml:space="preserve"> attended </w:t>
      </w:r>
      <w:r w:rsidR="006E1DA9">
        <w:t xml:space="preserve">the IASA </w:t>
      </w:r>
      <w:r>
        <w:t xml:space="preserve">conference last week, gave </w:t>
      </w:r>
      <w:r w:rsidR="006E1DA9">
        <w:t xml:space="preserve">brief </w:t>
      </w:r>
      <w:r>
        <w:t xml:space="preserve">information on what </w:t>
      </w:r>
      <w:r w:rsidR="006E1DA9">
        <w:t>they</w:t>
      </w:r>
      <w:r>
        <w:t xml:space="preserve"> learned.</w:t>
      </w:r>
    </w:p>
    <w:p w:rsidR="00775EF0" w:rsidRDefault="006A68E3" w:rsidP="00FC4372">
      <w:pPr>
        <w:spacing w:after="0" w:line="240" w:lineRule="auto"/>
      </w:pPr>
      <w:r>
        <w:t xml:space="preserve">     </w:t>
      </w:r>
    </w:p>
    <w:p w:rsidR="00FC4372" w:rsidRDefault="00F312B8" w:rsidP="00FC4372">
      <w:pPr>
        <w:spacing w:after="0" w:line="240" w:lineRule="auto"/>
      </w:pPr>
      <w:r>
        <w:t>Ms. Green presented</w:t>
      </w:r>
      <w:r w:rsidR="007A2F30" w:rsidRPr="00DD02DF">
        <w:t xml:space="preserve"> What’s Right and her principal report:</w:t>
      </w:r>
      <w:r w:rsidR="007A2F30">
        <w:br/>
      </w:r>
      <w:r w:rsidR="00306CF3">
        <w:t xml:space="preserve">     </w:t>
      </w:r>
      <w:r w:rsidR="006E1DA9">
        <w:t>N</w:t>
      </w:r>
      <w:r w:rsidR="00306CF3">
        <w:t xml:space="preserve">ew furniture for </w:t>
      </w:r>
      <w:r w:rsidR="006E1DA9">
        <w:t xml:space="preserve">the </w:t>
      </w:r>
      <w:r w:rsidR="00306CF3">
        <w:t>elementary entryway</w:t>
      </w:r>
      <w:r w:rsidR="006E1DA9">
        <w:t>.</w:t>
      </w:r>
    </w:p>
    <w:p w:rsidR="00096D72" w:rsidRDefault="00096D72" w:rsidP="00FC4372">
      <w:pPr>
        <w:spacing w:after="0" w:line="240" w:lineRule="auto"/>
      </w:pPr>
      <w:r>
        <w:t xml:space="preserve">     Enjoyed the IASA conference, came back with a lot of great ideas.</w:t>
      </w:r>
    </w:p>
    <w:p w:rsidR="00306CF3" w:rsidRDefault="00306CF3" w:rsidP="00FC4372">
      <w:pPr>
        <w:spacing w:after="0" w:line="240" w:lineRule="auto"/>
      </w:pPr>
      <w:r>
        <w:t xml:space="preserve">     </w:t>
      </w:r>
      <w:r w:rsidR="00096D72">
        <w:t xml:space="preserve">Held a retreat with the </w:t>
      </w:r>
      <w:r>
        <w:t xml:space="preserve">Student </w:t>
      </w:r>
      <w:r w:rsidR="00096D72">
        <w:t>C</w:t>
      </w:r>
      <w:r>
        <w:t>ouncil</w:t>
      </w:r>
      <w:r w:rsidR="00992AA1">
        <w:t>, p</w:t>
      </w:r>
      <w:r w:rsidR="00096D72">
        <w:t>lanned some fun things</w:t>
      </w:r>
      <w:r w:rsidR="00992AA1">
        <w:t>, and t</w:t>
      </w:r>
      <w:r w:rsidR="00096D72">
        <w:t xml:space="preserve">hought of ways to make everyone feel like part of the school community. </w:t>
      </w:r>
    </w:p>
    <w:p w:rsidR="00306CF3" w:rsidRDefault="00306CF3" w:rsidP="00FC4372">
      <w:pPr>
        <w:spacing w:after="0" w:line="240" w:lineRule="auto"/>
      </w:pPr>
      <w:r>
        <w:t xml:space="preserve">     </w:t>
      </w:r>
    </w:p>
    <w:p w:rsidR="00775EF0" w:rsidRDefault="00306CF3" w:rsidP="00FC4372">
      <w:pPr>
        <w:spacing w:after="0" w:line="240" w:lineRule="auto"/>
      </w:pPr>
      <w:r>
        <w:t xml:space="preserve">Nothing from the board. </w:t>
      </w:r>
    </w:p>
    <w:p w:rsidR="00775EF0" w:rsidRDefault="00775EF0" w:rsidP="00FC4372">
      <w:pPr>
        <w:spacing w:after="0" w:line="240" w:lineRule="auto"/>
      </w:pPr>
    </w:p>
    <w:p w:rsidR="00306CF3" w:rsidRDefault="00775EF0" w:rsidP="00FC4372">
      <w:pPr>
        <w:spacing w:after="0" w:line="240" w:lineRule="auto"/>
      </w:pPr>
      <w:r>
        <w:t>No ISEE report</w:t>
      </w:r>
      <w:r w:rsidR="00096D72">
        <w:t>.</w:t>
      </w:r>
      <w:r>
        <w:t xml:space="preserve"> </w:t>
      </w:r>
      <w:r w:rsidR="00096D72">
        <w:t>N</w:t>
      </w:r>
      <w:r>
        <w:t>o discussion on the To-Do List. Superintendent Buescher presented an update on the e</w:t>
      </w:r>
      <w:r w:rsidR="00306CF3">
        <w:t xml:space="preserve">lementary </w:t>
      </w:r>
      <w:r>
        <w:t>ventilation system bids</w:t>
      </w:r>
      <w:r w:rsidR="00306CF3">
        <w:t xml:space="preserve">. </w:t>
      </w:r>
    </w:p>
    <w:p w:rsidR="00306CF3" w:rsidRDefault="00306CF3" w:rsidP="00FC4372">
      <w:pPr>
        <w:spacing w:after="0" w:line="240" w:lineRule="auto"/>
      </w:pPr>
    </w:p>
    <w:p w:rsidR="006D51FA" w:rsidRDefault="00306CF3" w:rsidP="00FC4372">
      <w:pPr>
        <w:spacing w:after="0" w:line="240" w:lineRule="auto"/>
      </w:pPr>
      <w:r>
        <w:t xml:space="preserve">Mike Winters presented the bus routes and safety busing. We will have bus stop areas this year since we </w:t>
      </w:r>
      <w:r w:rsidR="00992AA1">
        <w:t xml:space="preserve">have </w:t>
      </w:r>
      <w:r>
        <w:t xml:space="preserve">only 2 drivers at this time. </w:t>
      </w:r>
      <w:r w:rsidR="00832959">
        <w:t>Trustee Seefried</w:t>
      </w:r>
      <w:r w:rsidR="00E60DC2">
        <w:t xml:space="preserve"> moved to approve the routes</w:t>
      </w:r>
      <w:r w:rsidR="005F0565">
        <w:t xml:space="preserve"> and safety busing</w:t>
      </w:r>
      <w:r w:rsidR="00E60DC2">
        <w:t xml:space="preserve">. </w:t>
      </w:r>
      <w:r w:rsidR="00832959">
        <w:t>Trustee Johnson</w:t>
      </w:r>
      <w:r w:rsidR="00E60DC2">
        <w:t xml:space="preserve"> seconded. Discussion held. </w:t>
      </w:r>
      <w:r w:rsidR="006D51FA">
        <w:t xml:space="preserve">All were in favor. Motion carried.  </w:t>
      </w:r>
    </w:p>
    <w:p w:rsidR="006D51FA" w:rsidRDefault="006D51FA" w:rsidP="00FC4372">
      <w:pPr>
        <w:spacing w:after="0" w:line="240" w:lineRule="auto"/>
      </w:pPr>
    </w:p>
    <w:p w:rsidR="006D51FA" w:rsidRDefault="00814FF0" w:rsidP="00FC4372">
      <w:pPr>
        <w:spacing w:after="0" w:line="240" w:lineRule="auto"/>
      </w:pPr>
      <w:r>
        <w:t>Reviewed the n</w:t>
      </w:r>
      <w:r w:rsidR="006D51FA">
        <w:t xml:space="preserve">egotiated agreement. </w:t>
      </w:r>
      <w:r w:rsidR="00832959">
        <w:t>Trustee Johnson</w:t>
      </w:r>
      <w:r w:rsidR="006D51FA">
        <w:t xml:space="preserve"> moved to approve the </w:t>
      </w:r>
      <w:r w:rsidR="00000BEB">
        <w:t>negotiat</w:t>
      </w:r>
      <w:r w:rsidR="006D51FA">
        <w:t>ed agreeme</w:t>
      </w:r>
      <w:r>
        <w:t>nt between the board and the MEA</w:t>
      </w:r>
      <w:r w:rsidR="006D51FA">
        <w:t xml:space="preserve">. </w:t>
      </w:r>
      <w:r w:rsidR="00832959">
        <w:t>Trustee Seefried</w:t>
      </w:r>
      <w:r w:rsidR="006D51FA">
        <w:t xml:space="preserve"> seconded. All were in favor. Motion carried.</w:t>
      </w:r>
    </w:p>
    <w:p w:rsidR="005F0565" w:rsidRDefault="005F0565" w:rsidP="00FC4372">
      <w:pPr>
        <w:spacing w:after="0" w:line="240" w:lineRule="auto"/>
      </w:pPr>
    </w:p>
    <w:p w:rsidR="005F0565" w:rsidRDefault="00832959" w:rsidP="00FC4372">
      <w:pPr>
        <w:spacing w:after="0" w:line="240" w:lineRule="auto"/>
      </w:pPr>
      <w:r>
        <w:lastRenderedPageBreak/>
        <w:t>Superintendent Buescher</w:t>
      </w:r>
      <w:r w:rsidR="006D51FA">
        <w:t xml:space="preserve"> presented the policy updates.</w:t>
      </w:r>
      <w:r w:rsidR="005F0565">
        <w:t xml:space="preserve"> </w:t>
      </w:r>
      <w:r w:rsidR="002A376F">
        <w:t xml:space="preserve">Discussion held. </w:t>
      </w:r>
      <w:r>
        <w:t>Trustee Johnson</w:t>
      </w:r>
      <w:r w:rsidR="005F0565">
        <w:t xml:space="preserve"> moved to approve the policies listed as a first reading. </w:t>
      </w:r>
      <w:r>
        <w:t xml:space="preserve">Trustee Seefried </w:t>
      </w:r>
      <w:r w:rsidR="005F0565">
        <w:t xml:space="preserve">seconded. </w:t>
      </w:r>
      <w:r>
        <w:t>All were in favor. Motion carried.</w:t>
      </w:r>
    </w:p>
    <w:p w:rsidR="005F0565" w:rsidRDefault="005F0565" w:rsidP="00FC4372">
      <w:pPr>
        <w:spacing w:after="0" w:line="240" w:lineRule="auto"/>
      </w:pPr>
    </w:p>
    <w:p w:rsidR="0044050A" w:rsidRDefault="00832959" w:rsidP="00FC4372">
      <w:pPr>
        <w:spacing w:after="0" w:line="240" w:lineRule="auto"/>
      </w:pPr>
      <w:r>
        <w:t>Trustee Johnson</w:t>
      </w:r>
      <w:r w:rsidR="005F0565">
        <w:t xml:space="preserve"> moved to go into executive session per Idaho Code 74-206 (1)(a). </w:t>
      </w:r>
      <w:r>
        <w:t>Trustee Seefried</w:t>
      </w:r>
      <w:r w:rsidR="005F0565">
        <w:t xml:space="preserve"> seconded. </w:t>
      </w:r>
      <w:r w:rsidR="00675C3C">
        <w:t xml:space="preserve">Audience excused. </w:t>
      </w:r>
      <w:r w:rsidR="005F0565">
        <w:t>Verbal vote: Johnson-yes, Seefried-yes, Woodbury-yes, McAffee-yes. 7:59</w:t>
      </w:r>
      <w:r>
        <w:t>pm</w:t>
      </w:r>
      <w:r w:rsidR="005F0565">
        <w:t xml:space="preserve"> in exec</w:t>
      </w:r>
      <w:r w:rsidR="00675C3C">
        <w:t>utive session.</w:t>
      </w:r>
      <w:r w:rsidR="005F0565">
        <w:t xml:space="preserve"> </w:t>
      </w:r>
      <w:r w:rsidR="00BC7F43">
        <w:t xml:space="preserve">Discussion held on personnel. </w:t>
      </w:r>
    </w:p>
    <w:p w:rsidR="0044050A" w:rsidRDefault="0044050A" w:rsidP="00FC4372">
      <w:pPr>
        <w:spacing w:after="0" w:line="240" w:lineRule="auto"/>
      </w:pPr>
    </w:p>
    <w:p w:rsidR="002A376F" w:rsidRDefault="0044050A" w:rsidP="00FC4372">
      <w:pPr>
        <w:spacing w:after="0" w:line="240" w:lineRule="auto"/>
      </w:pPr>
      <w:r>
        <w:t>8:12</w:t>
      </w:r>
      <w:r w:rsidR="00832959">
        <w:t xml:space="preserve"> pm</w:t>
      </w:r>
      <w:r>
        <w:t xml:space="preserve"> back in regular session. Su</w:t>
      </w:r>
      <w:r w:rsidR="00832959">
        <w:t>perintendent Buescher</w:t>
      </w:r>
      <w:r>
        <w:t xml:space="preserve"> recommended </w:t>
      </w:r>
      <w:r w:rsidR="00992AA1">
        <w:t xml:space="preserve">the Board </w:t>
      </w:r>
      <w:r>
        <w:t xml:space="preserve">approve </w:t>
      </w:r>
      <w:r w:rsidR="00832959">
        <w:t xml:space="preserve">the hire of </w:t>
      </w:r>
      <w:r w:rsidR="00675C3C">
        <w:t xml:space="preserve">Tonya Merrill, Amanda Black, and Nick </w:t>
      </w:r>
      <w:proofErr w:type="spellStart"/>
      <w:r w:rsidR="00675C3C">
        <w:t>Barnhard</w:t>
      </w:r>
      <w:proofErr w:type="spellEnd"/>
      <w:r w:rsidR="00675C3C">
        <w:t xml:space="preserve"> as </w:t>
      </w:r>
      <w:r w:rsidR="00832959">
        <w:t>paraprofessionals. Trustee Johnson</w:t>
      </w:r>
      <w:r>
        <w:t xml:space="preserve"> mo</w:t>
      </w:r>
      <w:r w:rsidR="00832959">
        <w:t>v</w:t>
      </w:r>
      <w:r>
        <w:t>ed</w:t>
      </w:r>
      <w:r w:rsidR="00675C3C">
        <w:t xml:space="preserve"> to approve the recommendation</w:t>
      </w:r>
      <w:r>
        <w:t xml:space="preserve">. </w:t>
      </w:r>
      <w:r w:rsidR="00832959">
        <w:t>Trustee Seefried</w:t>
      </w:r>
      <w:r>
        <w:t xml:space="preserve"> seconded. </w:t>
      </w:r>
      <w:r w:rsidR="00832959">
        <w:t xml:space="preserve">All were in favor. Motion carried. </w:t>
      </w:r>
    </w:p>
    <w:p w:rsidR="002A376F" w:rsidRDefault="002A376F" w:rsidP="00FC4372">
      <w:pPr>
        <w:spacing w:after="0" w:line="240" w:lineRule="auto"/>
      </w:pPr>
    </w:p>
    <w:p w:rsidR="0044050A" w:rsidRDefault="00832959" w:rsidP="00FC4372">
      <w:pPr>
        <w:spacing w:after="0" w:line="240" w:lineRule="auto"/>
      </w:pPr>
      <w:r>
        <w:t xml:space="preserve">Superintendent Buescher recommended </w:t>
      </w:r>
      <w:r w:rsidR="00675C3C">
        <w:t xml:space="preserve">the Board approve the </w:t>
      </w:r>
      <w:r>
        <w:t>hi</w:t>
      </w:r>
      <w:r w:rsidR="00675C3C">
        <w:t>re</w:t>
      </w:r>
      <w:r>
        <w:t xml:space="preserve"> </w:t>
      </w:r>
      <w:r w:rsidR="00675C3C">
        <w:t xml:space="preserve">of </w:t>
      </w:r>
      <w:proofErr w:type="spellStart"/>
      <w:r w:rsidR="0044050A">
        <w:t>Cami</w:t>
      </w:r>
      <w:proofErr w:type="spellEnd"/>
      <w:r w:rsidR="0044050A">
        <w:t xml:space="preserve"> Barger </w:t>
      </w:r>
      <w:r w:rsidR="00675C3C">
        <w:t xml:space="preserve">for two periods of science, noting this will be with an alternate authorization. </w:t>
      </w:r>
      <w:r>
        <w:t>Trustee Johnson</w:t>
      </w:r>
      <w:r w:rsidR="0044050A">
        <w:t xml:space="preserve"> moved</w:t>
      </w:r>
      <w:r w:rsidR="00675C3C">
        <w:t xml:space="preserve"> to approve the recommendation</w:t>
      </w:r>
      <w:r w:rsidR="0044050A">
        <w:t xml:space="preserve">. </w:t>
      </w:r>
      <w:r>
        <w:t>Trustee Seefried</w:t>
      </w:r>
      <w:r w:rsidR="0044050A">
        <w:t xml:space="preserve"> seconded. </w:t>
      </w:r>
      <w:r w:rsidR="00675C3C">
        <w:t>All were in favor. Motion carried.</w:t>
      </w:r>
    </w:p>
    <w:p w:rsidR="002A376F" w:rsidRDefault="002A376F" w:rsidP="00FC4372">
      <w:pPr>
        <w:spacing w:after="0" w:line="240" w:lineRule="auto"/>
      </w:pPr>
    </w:p>
    <w:p w:rsidR="0044050A" w:rsidRDefault="00832959" w:rsidP="00FC4372">
      <w:pPr>
        <w:spacing w:after="0" w:line="240" w:lineRule="auto"/>
      </w:pPr>
      <w:r>
        <w:t>Superintendent Buescher</w:t>
      </w:r>
      <w:r w:rsidR="00675C3C">
        <w:t xml:space="preserve"> recommended the Board approve the </w:t>
      </w:r>
      <w:r w:rsidR="0044050A">
        <w:t xml:space="preserve">hiring of </w:t>
      </w:r>
      <w:r>
        <w:t>Stephanie Woodbury</w:t>
      </w:r>
      <w:r w:rsidR="00675C3C">
        <w:t xml:space="preserve"> for IDLA and special education aide.</w:t>
      </w:r>
      <w:r>
        <w:t xml:space="preserve"> Trustee Johnson</w:t>
      </w:r>
      <w:r w:rsidR="0044050A">
        <w:t xml:space="preserve"> moved</w:t>
      </w:r>
      <w:r w:rsidR="00675C3C">
        <w:t xml:space="preserve"> to approve the recommendation</w:t>
      </w:r>
      <w:r w:rsidR="0044050A">
        <w:t xml:space="preserve">. </w:t>
      </w:r>
      <w:r>
        <w:t>Trustee Seefried</w:t>
      </w:r>
      <w:r w:rsidR="0044050A">
        <w:t xml:space="preserve"> seconded. 3 in favor/1 abstention due to relationship</w:t>
      </w:r>
      <w:r>
        <w:t xml:space="preserve"> (BW). Motion carried.</w:t>
      </w:r>
    </w:p>
    <w:p w:rsidR="00832959" w:rsidRDefault="00832959" w:rsidP="00FC4372">
      <w:pPr>
        <w:spacing w:after="0" w:line="240" w:lineRule="auto"/>
      </w:pPr>
    </w:p>
    <w:p w:rsidR="00675C3C" w:rsidRDefault="00832959" w:rsidP="00FC4372">
      <w:pPr>
        <w:spacing w:after="0" w:line="240" w:lineRule="auto"/>
      </w:pPr>
      <w:r>
        <w:t>Superintendent Buescher moved to a</w:t>
      </w:r>
      <w:r w:rsidR="0044050A">
        <w:t xml:space="preserve">pprove </w:t>
      </w:r>
      <w:r w:rsidR="00675C3C">
        <w:t xml:space="preserve">an </w:t>
      </w:r>
      <w:r w:rsidR="0044050A">
        <w:t xml:space="preserve">alternative authorization for </w:t>
      </w:r>
      <w:r w:rsidR="00992AA1">
        <w:t>Helen “</w:t>
      </w:r>
      <w:r w:rsidR="0044050A">
        <w:t>Mercy</w:t>
      </w:r>
      <w:r w:rsidR="00992AA1">
        <w:t>”</w:t>
      </w:r>
      <w:r w:rsidR="0044050A">
        <w:t xml:space="preserve"> Nelson.</w:t>
      </w:r>
      <w:r>
        <w:t xml:space="preserve"> Trustee Johnson</w:t>
      </w:r>
      <w:r w:rsidR="0044050A">
        <w:t xml:space="preserve"> moved</w:t>
      </w:r>
      <w:r w:rsidR="00675C3C">
        <w:t xml:space="preserve"> to approve the recommendation</w:t>
      </w:r>
      <w:r w:rsidR="0044050A">
        <w:t xml:space="preserve">. </w:t>
      </w:r>
      <w:r>
        <w:t>Trustee Seefried</w:t>
      </w:r>
      <w:r w:rsidR="0044050A">
        <w:t xml:space="preserve"> seconded. </w:t>
      </w:r>
      <w:r>
        <w:t xml:space="preserve">All were in favor. Motion carried. </w:t>
      </w:r>
    </w:p>
    <w:p w:rsidR="00675C3C" w:rsidRDefault="00675C3C" w:rsidP="00FC4372">
      <w:pPr>
        <w:spacing w:after="0" w:line="240" w:lineRule="auto"/>
      </w:pPr>
    </w:p>
    <w:p w:rsidR="0044050A" w:rsidRDefault="0044050A" w:rsidP="00FC4372">
      <w:pPr>
        <w:spacing w:after="0" w:line="240" w:lineRule="auto"/>
      </w:pPr>
      <w:r>
        <w:t>Nothing for further board meetings.</w:t>
      </w:r>
    </w:p>
    <w:p w:rsidR="00675C3C" w:rsidRDefault="00675C3C" w:rsidP="00FC4372">
      <w:pPr>
        <w:spacing w:after="0" w:line="240" w:lineRule="auto"/>
      </w:pPr>
    </w:p>
    <w:p w:rsidR="00306CF3" w:rsidRDefault="00832959" w:rsidP="00FC4372">
      <w:pPr>
        <w:spacing w:after="0" w:line="240" w:lineRule="auto"/>
      </w:pPr>
      <w:r>
        <w:t>Trustee Johnson</w:t>
      </w:r>
      <w:r w:rsidR="0044050A">
        <w:t xml:space="preserve"> mo</w:t>
      </w:r>
      <w:r>
        <w:t>v</w:t>
      </w:r>
      <w:r w:rsidR="0044050A">
        <w:t xml:space="preserve">ed to adjourn. </w:t>
      </w:r>
      <w:r>
        <w:t>Trustee Seefried</w:t>
      </w:r>
      <w:r w:rsidR="0044050A">
        <w:t xml:space="preserve"> seconded. </w:t>
      </w:r>
      <w:r>
        <w:t xml:space="preserve">All were in favor. Meeting adjourned at </w:t>
      </w:r>
      <w:r w:rsidR="0044050A">
        <w:t>8:15</w:t>
      </w:r>
      <w:r>
        <w:t>pm</w:t>
      </w:r>
      <w:r w:rsidR="0044050A">
        <w:t>.</w:t>
      </w:r>
      <w:r w:rsidR="00814FF0">
        <w:t xml:space="preserve">  </w:t>
      </w:r>
      <w:r w:rsidR="00000BEB">
        <w:t xml:space="preserve"> </w:t>
      </w:r>
      <w:r w:rsidR="006D51FA">
        <w:t xml:space="preserve"> </w:t>
      </w:r>
      <w:r w:rsidR="00E60DC2">
        <w:t xml:space="preserve"> </w:t>
      </w:r>
      <w:r w:rsidR="00306CF3">
        <w:t xml:space="preserve"> </w:t>
      </w:r>
    </w:p>
    <w:p w:rsidR="00F86FC5" w:rsidRDefault="007A2F30" w:rsidP="00FC4372">
      <w:pPr>
        <w:spacing w:after="0" w:line="240" w:lineRule="auto"/>
      </w:pPr>
      <w:r>
        <w:br/>
        <w:t xml:space="preserve">    </w:t>
      </w:r>
    </w:p>
    <w:p w:rsidR="00FC4372" w:rsidRDefault="00FC4372" w:rsidP="00FC4372">
      <w:pPr>
        <w:spacing w:after="0" w:line="240" w:lineRule="auto"/>
      </w:pPr>
    </w:p>
    <w:p w:rsidR="001338D2" w:rsidRPr="00734519" w:rsidRDefault="001338D2" w:rsidP="00FC4372">
      <w:pPr>
        <w:tabs>
          <w:tab w:val="left" w:pos="8235"/>
        </w:tabs>
        <w:spacing w:after="0" w:line="240" w:lineRule="auto"/>
      </w:pPr>
    </w:p>
    <w:sectPr w:rsidR="001338D2" w:rsidRPr="0073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BF" w:rsidRDefault="00A25ABF" w:rsidP="00F72B09">
      <w:pPr>
        <w:spacing w:after="0" w:line="240" w:lineRule="auto"/>
      </w:pPr>
      <w:r>
        <w:separator/>
      </w:r>
    </w:p>
  </w:endnote>
  <w:endnote w:type="continuationSeparator" w:id="0">
    <w:p w:rsidR="00A25ABF" w:rsidRDefault="00A25ABF" w:rsidP="00F7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ABF" w:rsidRDefault="00A25ABF" w:rsidP="00F72B09">
      <w:pPr>
        <w:spacing w:after="0" w:line="240" w:lineRule="auto"/>
      </w:pPr>
      <w:r>
        <w:separator/>
      </w:r>
    </w:p>
  </w:footnote>
  <w:footnote w:type="continuationSeparator" w:id="0">
    <w:p w:rsidR="00A25ABF" w:rsidRDefault="00A25ABF" w:rsidP="00F7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6"/>
    <w:rsid w:val="00000BEB"/>
    <w:rsid w:val="00027814"/>
    <w:rsid w:val="0004257D"/>
    <w:rsid w:val="00062AC5"/>
    <w:rsid w:val="00096D72"/>
    <w:rsid w:val="001338D2"/>
    <w:rsid w:val="00152EC6"/>
    <w:rsid w:val="001574A2"/>
    <w:rsid w:val="00164AD3"/>
    <w:rsid w:val="001C79D9"/>
    <w:rsid w:val="00206635"/>
    <w:rsid w:val="002107E3"/>
    <w:rsid w:val="00253032"/>
    <w:rsid w:val="002A376F"/>
    <w:rsid w:val="002B396B"/>
    <w:rsid w:val="002B5DE4"/>
    <w:rsid w:val="002C3FCA"/>
    <w:rsid w:val="00306CF3"/>
    <w:rsid w:val="00307E2D"/>
    <w:rsid w:val="003216D2"/>
    <w:rsid w:val="003970FD"/>
    <w:rsid w:val="003C029A"/>
    <w:rsid w:val="00401236"/>
    <w:rsid w:val="00425D37"/>
    <w:rsid w:val="0044050A"/>
    <w:rsid w:val="004424D2"/>
    <w:rsid w:val="00445E21"/>
    <w:rsid w:val="00446549"/>
    <w:rsid w:val="00455AED"/>
    <w:rsid w:val="00471268"/>
    <w:rsid w:val="004773A7"/>
    <w:rsid w:val="00486C42"/>
    <w:rsid w:val="004A2D43"/>
    <w:rsid w:val="004C71BC"/>
    <w:rsid w:val="004E564A"/>
    <w:rsid w:val="00563049"/>
    <w:rsid w:val="00581F2F"/>
    <w:rsid w:val="005B69BA"/>
    <w:rsid w:val="005F0565"/>
    <w:rsid w:val="005F0EAB"/>
    <w:rsid w:val="00607240"/>
    <w:rsid w:val="006169B1"/>
    <w:rsid w:val="0062423C"/>
    <w:rsid w:val="00633D48"/>
    <w:rsid w:val="006740F1"/>
    <w:rsid w:val="00675C3C"/>
    <w:rsid w:val="00683569"/>
    <w:rsid w:val="006A68E3"/>
    <w:rsid w:val="006D51FA"/>
    <w:rsid w:val="006E1DA9"/>
    <w:rsid w:val="006E50DC"/>
    <w:rsid w:val="006E6129"/>
    <w:rsid w:val="00734519"/>
    <w:rsid w:val="00735233"/>
    <w:rsid w:val="00742254"/>
    <w:rsid w:val="00747B57"/>
    <w:rsid w:val="00775EF0"/>
    <w:rsid w:val="007A2F30"/>
    <w:rsid w:val="007B636B"/>
    <w:rsid w:val="007D113A"/>
    <w:rsid w:val="00805386"/>
    <w:rsid w:val="00814FF0"/>
    <w:rsid w:val="00832959"/>
    <w:rsid w:val="008A6D34"/>
    <w:rsid w:val="0091050D"/>
    <w:rsid w:val="00963002"/>
    <w:rsid w:val="00992AA1"/>
    <w:rsid w:val="009A124F"/>
    <w:rsid w:val="00A1257C"/>
    <w:rsid w:val="00A25ABF"/>
    <w:rsid w:val="00B2277C"/>
    <w:rsid w:val="00B40C71"/>
    <w:rsid w:val="00B626E4"/>
    <w:rsid w:val="00B70C61"/>
    <w:rsid w:val="00B92AF0"/>
    <w:rsid w:val="00BB2B76"/>
    <w:rsid w:val="00BB4543"/>
    <w:rsid w:val="00BC7F43"/>
    <w:rsid w:val="00BF6DFA"/>
    <w:rsid w:val="00C218DD"/>
    <w:rsid w:val="00C40CA4"/>
    <w:rsid w:val="00C921EA"/>
    <w:rsid w:val="00CC1688"/>
    <w:rsid w:val="00CD765A"/>
    <w:rsid w:val="00D90A8B"/>
    <w:rsid w:val="00D9460C"/>
    <w:rsid w:val="00DC46E3"/>
    <w:rsid w:val="00DD1704"/>
    <w:rsid w:val="00DF547F"/>
    <w:rsid w:val="00E051F6"/>
    <w:rsid w:val="00E127C3"/>
    <w:rsid w:val="00E60DC2"/>
    <w:rsid w:val="00EB548C"/>
    <w:rsid w:val="00EB7F13"/>
    <w:rsid w:val="00F26760"/>
    <w:rsid w:val="00F312B8"/>
    <w:rsid w:val="00F373EB"/>
    <w:rsid w:val="00F708A3"/>
    <w:rsid w:val="00F72B09"/>
    <w:rsid w:val="00F86FC5"/>
    <w:rsid w:val="00F965EC"/>
    <w:rsid w:val="00FC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2E78A4-3719-4BF1-981A-1D9BBE79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B09"/>
  </w:style>
  <w:style w:type="paragraph" w:styleId="Footer">
    <w:name w:val="footer"/>
    <w:basedOn w:val="Normal"/>
    <w:link w:val="FooterChar"/>
    <w:uiPriority w:val="99"/>
    <w:unhideWhenUsed/>
    <w:rsid w:val="00F7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B09"/>
  </w:style>
  <w:style w:type="paragraph" w:styleId="BalloonText">
    <w:name w:val="Balloon Text"/>
    <w:basedOn w:val="Normal"/>
    <w:link w:val="BalloonTextChar"/>
    <w:uiPriority w:val="99"/>
    <w:semiHidden/>
    <w:unhideWhenUsed/>
    <w:rsid w:val="002A3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F3EF9-637C-453C-96F8-0478BAE6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Kraczek</dc:creator>
  <cp:keywords/>
  <dc:description/>
  <cp:lastModifiedBy>Teresa Kraczek</cp:lastModifiedBy>
  <cp:revision>2</cp:revision>
  <cp:lastPrinted>2021-09-16T19:27:00Z</cp:lastPrinted>
  <dcterms:created xsi:type="dcterms:W3CDTF">2021-09-16T19:27:00Z</dcterms:created>
  <dcterms:modified xsi:type="dcterms:W3CDTF">2021-09-16T19:27:00Z</dcterms:modified>
</cp:coreProperties>
</file>